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8B953" w14:textId="77777777" w:rsidR="006272D2" w:rsidRDefault="006272D2" w:rsidP="00134FD8">
      <w:pPr>
        <w:ind w:left="851"/>
      </w:pPr>
    </w:p>
    <w:p w14:paraId="716A7300" w14:textId="77777777" w:rsidR="00F33766" w:rsidRDefault="00F33766" w:rsidP="00134FD8">
      <w:pPr>
        <w:ind w:left="851"/>
      </w:pPr>
    </w:p>
    <w:p w14:paraId="1BCABCA4" w14:textId="77777777" w:rsidR="00F33766" w:rsidRDefault="00F33766" w:rsidP="00134FD8">
      <w:pPr>
        <w:ind w:left="851"/>
      </w:pPr>
    </w:p>
    <w:p w14:paraId="4BB399F2" w14:textId="77777777" w:rsidR="00134FD8" w:rsidRDefault="001958A8" w:rsidP="00134FD8">
      <w:pPr>
        <w:ind w:left="851"/>
      </w:pPr>
      <w:r>
        <w:rPr>
          <w:noProof/>
          <w:lang w:eastAsia="en-AU"/>
        </w:rPr>
        <w:pict w14:anchorId="2E82A2D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75pt;margin-top:17.6pt;width:395.1pt;height:290.5pt;z-index:251653632;mso-width-relative:margin;mso-height-relative:margin" stroked="f">
            <v:textbox>
              <w:txbxContent>
                <w:p w14:paraId="480E6BC7" w14:textId="77777777" w:rsidR="0035093D" w:rsidRPr="000D3C3A" w:rsidRDefault="0035093D" w:rsidP="00134FD8">
                  <w:pPr>
                    <w:rPr>
                      <w:rFonts w:ascii="Gibson" w:hAnsi="Gibson"/>
                      <w:smallCaps/>
                      <w:sz w:val="72"/>
                      <w:szCs w:val="72"/>
                    </w:rPr>
                  </w:pPr>
                  <w:r w:rsidRPr="000D3C3A">
                    <w:rPr>
                      <w:rFonts w:ascii="Gibson" w:hAnsi="Gibson"/>
                      <w:smallCaps/>
                      <w:sz w:val="72"/>
                      <w:szCs w:val="72"/>
                    </w:rPr>
                    <w:t>&lt;Insert Club Name&gt;</w:t>
                  </w:r>
                </w:p>
                <w:p w14:paraId="6C4999E4" w14:textId="77777777" w:rsidR="0073252F" w:rsidRPr="000D3C3A" w:rsidRDefault="00C73CD2" w:rsidP="00134FD8">
                  <w:pPr>
                    <w:rPr>
                      <w:rFonts w:ascii="Gibson" w:hAnsi="Gibson"/>
                      <w:smallCaps/>
                      <w:sz w:val="96"/>
                    </w:rPr>
                  </w:pPr>
                  <w:r w:rsidRPr="000D3C3A">
                    <w:rPr>
                      <w:rFonts w:ascii="Gibson" w:hAnsi="Gibson"/>
                      <w:smallCaps/>
                      <w:sz w:val="96"/>
                    </w:rPr>
                    <w:t>Member Welcome Kit</w:t>
                  </w:r>
                </w:p>
              </w:txbxContent>
            </v:textbox>
          </v:shape>
        </w:pict>
      </w:r>
    </w:p>
    <w:p w14:paraId="4425C5DC" w14:textId="77777777" w:rsidR="00134FD8" w:rsidRDefault="00134FD8" w:rsidP="00134FD8">
      <w:pPr>
        <w:ind w:left="851"/>
      </w:pPr>
    </w:p>
    <w:p w14:paraId="782466CE" w14:textId="77777777" w:rsidR="00134FD8" w:rsidRDefault="00134FD8" w:rsidP="00134FD8">
      <w:pPr>
        <w:ind w:left="851"/>
      </w:pPr>
    </w:p>
    <w:p w14:paraId="2788DD88" w14:textId="77777777" w:rsidR="003339F6" w:rsidRDefault="003339F6" w:rsidP="00134FD8">
      <w:pPr>
        <w:ind w:left="851"/>
        <w:rPr>
          <w:rFonts w:ascii="Arial" w:hAnsi="Arial" w:cs="Arial"/>
          <w:sz w:val="21"/>
          <w:szCs w:val="21"/>
        </w:rPr>
      </w:pPr>
    </w:p>
    <w:p w14:paraId="48A76513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58DD6C5B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4192D2D3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38AEB47B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214EA5A2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6134EE3F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46A4E225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3E847790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7AEBAC25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3E3809AB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06D7B346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1C054937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14:paraId="11D69315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&lt;Insert Author Name&gt;</w:t>
      </w:r>
    </w:p>
    <w:p w14:paraId="6FD546C5" w14:textId="77777777"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&lt;Insert Date&gt;</w:t>
      </w:r>
    </w:p>
    <w:p w14:paraId="6408F1F8" w14:textId="77777777" w:rsidR="005011DB" w:rsidRDefault="005011DB" w:rsidP="00134FD8">
      <w:pPr>
        <w:ind w:left="851"/>
        <w:rPr>
          <w:rFonts w:ascii="Arial" w:hAnsi="Arial" w:cs="Arial"/>
          <w:sz w:val="21"/>
          <w:szCs w:val="21"/>
        </w:rPr>
      </w:pPr>
    </w:p>
    <w:p w14:paraId="4637A16B" w14:textId="77777777" w:rsidR="00BF2186" w:rsidRPr="00BF2186" w:rsidRDefault="00BF2186" w:rsidP="00134FD8">
      <w:pPr>
        <w:spacing w:before="120" w:after="120" w:line="240" w:lineRule="auto"/>
        <w:ind w:left="357"/>
      </w:pPr>
    </w:p>
    <w:p w14:paraId="5F38560B" w14:textId="77777777" w:rsidR="003370AD" w:rsidRDefault="003370AD" w:rsidP="00BF2186">
      <w:pPr>
        <w:rPr>
          <w:b/>
        </w:rPr>
        <w:sectPr w:rsidR="003370AD" w:rsidSect="00541054">
          <w:headerReference w:type="default" r:id="rId8"/>
          <w:headerReference w:type="first" r:id="rId9"/>
          <w:footerReference w:type="first" r:id="rId10"/>
          <w:pgSz w:w="11906" w:h="16838" w:code="9"/>
          <w:pgMar w:top="2268" w:right="1440" w:bottom="1304" w:left="1440" w:header="567" w:footer="567" w:gutter="0"/>
          <w:cols w:space="708"/>
          <w:docGrid w:linePitch="360"/>
        </w:sectPr>
      </w:pPr>
    </w:p>
    <w:p w14:paraId="0F49CB7A" w14:textId="77777777" w:rsidR="00F33766" w:rsidRDefault="00F33766" w:rsidP="00F3376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D0FB4E1" w14:textId="77777777" w:rsidR="00005675" w:rsidRDefault="001958A8" w:rsidP="00005675">
      <w:pPr>
        <w:spacing w:before="200"/>
        <w:rPr>
          <w:rFonts w:ascii="Arial" w:hAnsi="Arial" w:cs="Arial"/>
          <w:b/>
          <w:shadow/>
          <w:color w:val="9BBB59"/>
        </w:rPr>
      </w:pPr>
      <w:r>
        <w:rPr>
          <w:rFonts w:ascii="Arial" w:hAnsi="Arial" w:cs="Arial"/>
          <w:b/>
          <w:shadow/>
          <w:noProof/>
          <w:color w:val="9BBB59"/>
          <w:lang w:eastAsia="en-AU"/>
        </w:rPr>
        <w:pict w14:anchorId="64ACECF6">
          <v:rect id="_x0000_s1036" style="position:absolute;margin-left:-1in;margin-top:.95pt;width:597.5pt;height:39.1pt;z-index:251663872" fillcolor="#a5a5a5 [2092]" stroked="f">
            <v:fill opacity="33423f" color2="white [3212]" o:opacity2="0" rotate="t" angle="-90" focus="100%" type="gradient"/>
            <v:textbox style="mso-next-textbox:#_x0000_s1036">
              <w:txbxContent>
                <w:p w14:paraId="7BD8611A" w14:textId="77777777" w:rsidR="00005675" w:rsidRPr="00C86F7D" w:rsidRDefault="00C73CD2" w:rsidP="00005675">
                  <w:pPr>
                    <w:pStyle w:val="CSPHeading1"/>
                  </w:pPr>
                  <w:r>
                    <w:t>Opening Welcome</w:t>
                  </w:r>
                </w:p>
              </w:txbxContent>
            </v:textbox>
          </v:rect>
        </w:pict>
      </w:r>
    </w:p>
    <w:p w14:paraId="7E9ADFFF" w14:textId="77777777" w:rsidR="00005675" w:rsidRDefault="00005675" w:rsidP="00005675">
      <w:pPr>
        <w:spacing w:before="200"/>
        <w:rPr>
          <w:rFonts w:ascii="Arial" w:hAnsi="Arial" w:cs="Arial"/>
          <w:b/>
          <w:shadow/>
          <w:color w:val="9BBB59"/>
        </w:rPr>
      </w:pPr>
    </w:p>
    <w:p w14:paraId="169025B0" w14:textId="77777777" w:rsidR="00005675" w:rsidRDefault="00005675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14:paraId="330281B8" w14:textId="77777777"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opening welcome note could be from the club President and should give a positive first impression to the new member and an overview of what information they will find in this document.</w:t>
      </w:r>
    </w:p>
    <w:p w14:paraId="02372CD7" w14:textId="77777777" w:rsidR="00005675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Should include some recent achievements that will make the member feel content they have chosen to join the club.</w:t>
      </w:r>
    </w:p>
    <w:p w14:paraId="19BFE20A" w14:textId="77777777"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table of contents could be included either before or after this message.</w:t>
      </w:r>
    </w:p>
    <w:p w14:paraId="714F5A5F" w14:textId="77777777"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14:paraId="0C4ADCF6" w14:textId="77777777"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14:paraId="2F0B72F4" w14:textId="77777777" w:rsidR="00005675" w:rsidRDefault="00005675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6545CD36" w14:textId="77777777" w:rsidR="00F33766" w:rsidRDefault="00F33766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41DE70E6" w14:textId="77777777" w:rsidR="005011DB" w:rsidRDefault="001958A8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 w14:anchorId="590B982F">
          <v:rect id="_x0000_s1029" style="position:absolute;margin-left:-1in;margin-top:-7.65pt;width:597.5pt;height:39.1pt;z-index:251656704" fillcolor="#a5a5a5 [2092]" stroked="f">
            <v:fill opacity="33423f" color2="white [3212]" o:opacity2="0" rotate="t" angle="-90" focus="100%" type="gradient"/>
            <v:textbox style="mso-next-textbox:#_x0000_s1029">
              <w:txbxContent>
                <w:p w14:paraId="4CA5B930" w14:textId="77777777" w:rsidR="0035093D" w:rsidRPr="00005675" w:rsidRDefault="00C73CD2" w:rsidP="00005675">
                  <w:pPr>
                    <w:pStyle w:val="CSPHeading1"/>
                  </w:pPr>
                  <w:r>
                    <w:t>Club Contacts</w:t>
                  </w:r>
                </w:p>
              </w:txbxContent>
            </v:textbox>
          </v:rect>
        </w:pict>
      </w:r>
    </w:p>
    <w:p w14:paraId="0D9E110F" w14:textId="77777777"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04011657" w14:textId="77777777" w:rsidR="00C73CD2" w:rsidRDefault="00C73CD2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38C2A953" w14:textId="77777777" w:rsidR="005011DB" w:rsidRDefault="00C73CD2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Present a table noting key contacts at the club and relevant contact details for each of them:</w:t>
      </w:r>
    </w:p>
    <w:p w14:paraId="1EE6A4F4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2126"/>
        <w:gridCol w:w="3322"/>
      </w:tblGrid>
      <w:tr w:rsidR="00C73CD2" w14:paraId="6A8B78B0" w14:textId="77777777" w:rsidTr="0009136D">
        <w:tc>
          <w:tcPr>
            <w:tcW w:w="195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1152E947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Position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34CC0AF5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Name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12CD1B65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Contact Number</w:t>
            </w:r>
          </w:p>
        </w:tc>
        <w:tc>
          <w:tcPr>
            <w:tcW w:w="3322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14:paraId="61A0A29E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E-Mail</w:t>
            </w:r>
          </w:p>
        </w:tc>
      </w:tr>
      <w:tr w:rsidR="00C73CD2" w14:paraId="754E7410" w14:textId="77777777" w:rsidTr="0009136D">
        <w:tc>
          <w:tcPr>
            <w:tcW w:w="1951" w:type="dxa"/>
            <w:tcBorders>
              <w:right w:val="nil"/>
            </w:tcBorders>
          </w:tcPr>
          <w:p w14:paraId="03A1EA5B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President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5A8668B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Joe Smith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5872D942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0400 000 000</w:t>
            </w:r>
          </w:p>
        </w:tc>
        <w:tc>
          <w:tcPr>
            <w:tcW w:w="3322" w:type="dxa"/>
            <w:tcBorders>
              <w:left w:val="nil"/>
            </w:tcBorders>
          </w:tcPr>
          <w:p w14:paraId="49058F12" w14:textId="77777777" w:rsidR="00C73CD2" w:rsidRDefault="0009136D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</w:t>
            </w:r>
            <w:r w:rsidR="00C73CD2">
              <w:rPr>
                <w:rFonts w:ascii="Arial" w:hAnsi="Arial" w:cs="Arial"/>
                <w:sz w:val="21"/>
                <w:szCs w:val="21"/>
              </w:rPr>
              <w:t>oe@</w:t>
            </w:r>
            <w:r>
              <w:rPr>
                <w:rFonts w:ascii="Arial" w:hAnsi="Arial" w:cs="Arial"/>
                <w:sz w:val="21"/>
                <w:szCs w:val="21"/>
              </w:rPr>
              <w:t>thefc.com.au</w:t>
            </w:r>
          </w:p>
        </w:tc>
      </w:tr>
      <w:tr w:rsidR="00C73CD2" w14:paraId="207BF723" w14:textId="77777777" w:rsidTr="0009136D">
        <w:tc>
          <w:tcPr>
            <w:tcW w:w="1951" w:type="dxa"/>
            <w:tcBorders>
              <w:right w:val="nil"/>
            </w:tcBorders>
          </w:tcPr>
          <w:p w14:paraId="5DC77170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757B79E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0B2C11C0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14:paraId="34B1B510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14:paraId="6E6CE25C" w14:textId="77777777" w:rsidTr="0009136D">
        <w:tc>
          <w:tcPr>
            <w:tcW w:w="1951" w:type="dxa"/>
            <w:tcBorders>
              <w:right w:val="nil"/>
            </w:tcBorders>
          </w:tcPr>
          <w:p w14:paraId="4EC4C8C3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E56D2E1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13E4ED1D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14:paraId="50693040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14:paraId="342DFCE9" w14:textId="77777777" w:rsidTr="0009136D">
        <w:tc>
          <w:tcPr>
            <w:tcW w:w="1951" w:type="dxa"/>
            <w:tcBorders>
              <w:right w:val="nil"/>
            </w:tcBorders>
          </w:tcPr>
          <w:p w14:paraId="6234DED4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1554B27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6030CC5E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14:paraId="4B1D0AA3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14:paraId="4A624CA3" w14:textId="77777777" w:rsidTr="0009136D">
        <w:tc>
          <w:tcPr>
            <w:tcW w:w="1951" w:type="dxa"/>
            <w:tcBorders>
              <w:right w:val="nil"/>
            </w:tcBorders>
          </w:tcPr>
          <w:p w14:paraId="634C4D7C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1457BE5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61AEBE9B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14:paraId="07D325EB" w14:textId="77777777"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822DFC2" w14:textId="77777777" w:rsidR="00034182" w:rsidRDefault="00034182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14:paraId="2CEEE773" w14:textId="77777777" w:rsidR="00541054" w:rsidRDefault="00541054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14:paraId="6431F5AD" w14:textId="77777777" w:rsidR="007E530F" w:rsidRDefault="007E530F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14:paraId="6BAAD1F3" w14:textId="77777777" w:rsidR="005011DB" w:rsidRDefault="001958A8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 w14:anchorId="2CDA1A24">
          <v:rect id="_x0000_s1030" style="position:absolute;margin-left:-72.85pt;margin-top:-6.25pt;width:597.5pt;height:39.8pt;z-index:251657728" fillcolor="#a5a5a5 [2092]" stroked="f">
            <v:fill opacity="33423f" color2="white [3212]" o:opacity2="0" rotate="t" angle="-90" focus="100%" type="gradient"/>
            <v:textbox style="mso-next-textbox:#_x0000_s1030">
              <w:txbxContent>
                <w:p w14:paraId="7ADCC824" w14:textId="77777777" w:rsidR="0035093D" w:rsidRPr="00786CD6" w:rsidRDefault="0009136D" w:rsidP="00005675">
                  <w:pPr>
                    <w:pStyle w:val="CSPHeading1"/>
                  </w:pPr>
                  <w:r>
                    <w:t>Key Dates &amp; Social Functions</w:t>
                  </w:r>
                </w:p>
              </w:txbxContent>
            </v:textbox>
          </v:rect>
        </w:pict>
      </w:r>
    </w:p>
    <w:p w14:paraId="13454AE5" w14:textId="77777777"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6456F128" w14:textId="77777777"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766E6DAF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Key dates could include:</w:t>
      </w:r>
    </w:p>
    <w:p w14:paraId="0572D0D5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361"/>
        <w:gridCol w:w="1984"/>
        <w:gridCol w:w="2977"/>
      </w:tblGrid>
      <w:tr w:rsidR="0009136D" w14:paraId="0136E4C7" w14:textId="77777777" w:rsidTr="0009136D">
        <w:tc>
          <w:tcPr>
            <w:tcW w:w="436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20C23168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Event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4EE14D5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Date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14:paraId="4CA2161B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Contact</w:t>
            </w:r>
          </w:p>
        </w:tc>
      </w:tr>
      <w:tr w:rsidR="0009136D" w14:paraId="70A1CDF1" w14:textId="77777777" w:rsidTr="0009136D">
        <w:tc>
          <w:tcPr>
            <w:tcW w:w="4361" w:type="dxa"/>
            <w:tcBorders>
              <w:right w:val="nil"/>
            </w:tcBorders>
          </w:tcPr>
          <w:p w14:paraId="31F3470A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Junior Registration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5CF90C92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26 February</w:t>
            </w:r>
          </w:p>
        </w:tc>
        <w:tc>
          <w:tcPr>
            <w:tcW w:w="2977" w:type="dxa"/>
            <w:tcBorders>
              <w:left w:val="nil"/>
            </w:tcBorders>
          </w:tcPr>
          <w:p w14:paraId="59641C62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Registrar – 0400 000 000</w:t>
            </w:r>
          </w:p>
        </w:tc>
      </w:tr>
      <w:tr w:rsidR="0009136D" w14:paraId="08B36A82" w14:textId="77777777" w:rsidTr="0009136D">
        <w:tc>
          <w:tcPr>
            <w:tcW w:w="4361" w:type="dxa"/>
            <w:tcBorders>
              <w:right w:val="nil"/>
            </w:tcBorders>
          </w:tcPr>
          <w:p w14:paraId="0A667770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Opening Round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1800B1EC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 April</w:t>
            </w:r>
          </w:p>
        </w:tc>
        <w:tc>
          <w:tcPr>
            <w:tcW w:w="2977" w:type="dxa"/>
            <w:tcBorders>
              <w:left w:val="nil"/>
            </w:tcBorders>
          </w:tcPr>
          <w:p w14:paraId="6DB660FB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Team Coach</w:t>
            </w:r>
          </w:p>
        </w:tc>
      </w:tr>
      <w:tr w:rsidR="0009136D" w14:paraId="1528D0BE" w14:textId="77777777" w:rsidTr="0009136D">
        <w:tc>
          <w:tcPr>
            <w:tcW w:w="4361" w:type="dxa"/>
            <w:tcBorders>
              <w:right w:val="nil"/>
            </w:tcBorders>
          </w:tcPr>
          <w:p w14:paraId="6609B14D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Trivia Night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1CE3BA08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67647D53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9136D" w14:paraId="3CC09F8F" w14:textId="77777777" w:rsidTr="0009136D">
        <w:tc>
          <w:tcPr>
            <w:tcW w:w="4361" w:type="dxa"/>
            <w:tcBorders>
              <w:right w:val="nil"/>
            </w:tcBorders>
          </w:tcPr>
          <w:p w14:paraId="59DCB89A" w14:textId="77777777" w:rsidR="0009136D" w:rsidRDefault="0009136D" w:rsidP="0009136D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Presentation Night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03A2D2E7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18818B10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9136D" w14:paraId="580803E7" w14:textId="77777777" w:rsidTr="0009136D">
        <w:tc>
          <w:tcPr>
            <w:tcW w:w="4361" w:type="dxa"/>
            <w:tcBorders>
              <w:right w:val="nil"/>
            </w:tcBorders>
          </w:tcPr>
          <w:p w14:paraId="44B5F403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Junior Presentation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135EE05F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39D268B7" w14:textId="77777777"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68AA370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4FACD674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34AC0705" w14:textId="77777777"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46960D5A" w14:textId="77777777" w:rsidR="00F33766" w:rsidRDefault="00F33766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058B1AED" w14:textId="77777777" w:rsidR="00977A87" w:rsidRDefault="00977A87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4494B8C9" w14:textId="77777777" w:rsidR="00977A87" w:rsidRDefault="001958A8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 w14:anchorId="4629B377">
          <v:rect id="_x0000_s1031" style="position:absolute;margin-left:-72.85pt;margin-top:-13.15pt;width:597.5pt;height:39.45pt;z-index:251658752" fillcolor="#a5a5a5 [2092]" stroked="f">
            <v:fill opacity="33423f" color2="white [3212]" o:opacity2="0" rotate="t" angle="-90" focus="100%" type="gradient"/>
            <v:textbox style="mso-next-textbox:#_x0000_s1031">
              <w:txbxContent>
                <w:p w14:paraId="5A5539DF" w14:textId="77777777" w:rsidR="0035093D" w:rsidRPr="00786CD6" w:rsidRDefault="00E22338" w:rsidP="00005675">
                  <w:pPr>
                    <w:pStyle w:val="CSPHeading1"/>
                  </w:pPr>
                  <w:r>
                    <w:t>Membership Fees / Packages</w:t>
                  </w:r>
                </w:p>
              </w:txbxContent>
            </v:textbox>
          </v:rect>
        </w:pict>
      </w:r>
    </w:p>
    <w:p w14:paraId="1881C3D3" w14:textId="77777777" w:rsidR="00977A87" w:rsidRDefault="00977A87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45423019" w14:textId="77777777" w:rsidR="00977A87" w:rsidRDefault="00E22338" w:rsidP="00977A87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This section should include all membership options for new members be sure Include any discount offers etc. </w:t>
      </w:r>
    </w:p>
    <w:p w14:paraId="173BFCA3" w14:textId="77777777" w:rsidR="00E22338" w:rsidRDefault="001958A8" w:rsidP="00977A87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pict w14:anchorId="48D6B4A5">
          <v:rect id="_x0000_s1039" style="position:absolute;margin-left:-71.9pt;margin-top:15.05pt;width:597.5pt;height:39.45pt;z-index:251664896" fillcolor="#a5a5a5 [2092]" stroked="f">
            <v:fill opacity="33423f" color2="white [3212]" o:opacity2="0" rotate="t" angle="-90" focus="100%" type="gradient"/>
            <v:textbox style="mso-next-textbox:#_x0000_s1039">
              <w:txbxContent>
                <w:p w14:paraId="39189D1A" w14:textId="77777777" w:rsidR="00E22338" w:rsidRPr="00786CD6" w:rsidRDefault="00E22338" w:rsidP="00E22338">
                  <w:pPr>
                    <w:pStyle w:val="CSPHeading1"/>
                  </w:pPr>
                  <w:r>
                    <w:t>Merchandise</w:t>
                  </w:r>
                </w:p>
              </w:txbxContent>
            </v:textbox>
          </v:rect>
        </w:pict>
      </w:r>
    </w:p>
    <w:p w14:paraId="7357AC9D" w14:textId="77777777" w:rsidR="0035093D" w:rsidRDefault="0035093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14:paraId="0585F41B" w14:textId="77777777"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EF26707" w14:textId="77777777"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46772BA" w14:textId="77777777"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FA914B8" w14:textId="77777777"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section should include all merchandise available for your members to purchase. Include any specials that you might have on offer.</w:t>
      </w:r>
    </w:p>
    <w:p w14:paraId="148CDE2B" w14:textId="77777777"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B33CCE4" w14:textId="77777777" w:rsidR="00205041" w:rsidRDefault="00205041">
      <w:pPr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361"/>
        <w:gridCol w:w="1984"/>
        <w:gridCol w:w="2977"/>
      </w:tblGrid>
      <w:tr w:rsidR="00205041" w14:paraId="4F9531BF" w14:textId="77777777" w:rsidTr="00291303">
        <w:tc>
          <w:tcPr>
            <w:tcW w:w="436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0D484CA7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Item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29B16608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Image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14:paraId="15A3FFB3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Price</w:t>
            </w:r>
          </w:p>
        </w:tc>
      </w:tr>
      <w:tr w:rsidR="00205041" w14:paraId="7E8AA29A" w14:textId="77777777" w:rsidTr="00291303">
        <w:tc>
          <w:tcPr>
            <w:tcW w:w="4361" w:type="dxa"/>
            <w:tcBorders>
              <w:right w:val="nil"/>
            </w:tcBorders>
          </w:tcPr>
          <w:p w14:paraId="29A23D50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Spray Jacket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5016E022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18A1496D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14:paraId="5AA27450" w14:textId="77777777" w:rsidTr="00291303">
        <w:tc>
          <w:tcPr>
            <w:tcW w:w="4361" w:type="dxa"/>
            <w:tcBorders>
              <w:right w:val="nil"/>
            </w:tcBorders>
          </w:tcPr>
          <w:p w14:paraId="278CDD24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Polo Shirt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620C76D5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1337B188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14:paraId="30171AFB" w14:textId="77777777" w:rsidTr="00291303">
        <w:tc>
          <w:tcPr>
            <w:tcW w:w="4361" w:type="dxa"/>
            <w:tcBorders>
              <w:right w:val="nil"/>
            </w:tcBorders>
          </w:tcPr>
          <w:p w14:paraId="25550CF6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Tracksuit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4ADF026C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686CC6E5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14:paraId="3F97E153" w14:textId="77777777" w:rsidTr="00291303">
        <w:tc>
          <w:tcPr>
            <w:tcW w:w="4361" w:type="dxa"/>
            <w:tcBorders>
              <w:right w:val="nil"/>
            </w:tcBorders>
          </w:tcPr>
          <w:p w14:paraId="0172D638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2D90DD50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29871E08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05041" w14:paraId="11358766" w14:textId="77777777" w:rsidTr="00291303">
        <w:tc>
          <w:tcPr>
            <w:tcW w:w="4361" w:type="dxa"/>
            <w:tcBorders>
              <w:right w:val="nil"/>
            </w:tcBorders>
          </w:tcPr>
          <w:p w14:paraId="40AC0921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22E6FC39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14:paraId="1266EA41" w14:textId="77777777"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D9807FB" w14:textId="77777777" w:rsidR="00F33766" w:rsidRDefault="00F3376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5C76FD4D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5BE059FF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48E98279" w14:textId="77777777" w:rsidR="00BC26E4" w:rsidRDefault="001958A8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lastRenderedPageBreak/>
        <w:pict w14:anchorId="6FDD04AA">
          <v:rect id="_x0000_s1041" style="position:absolute;margin-left:-72.75pt;margin-top:10.25pt;width:597.5pt;height:39.45pt;z-index:251665920" fillcolor="#a5a5a5 [2092]" stroked="f">
            <v:fill opacity="33423f" color2="white [3212]" o:opacity2="0" rotate="t" angle="-90" focus="100%" type="gradient"/>
            <v:textbox style="mso-next-textbox:#_x0000_s1041">
              <w:txbxContent>
                <w:p w14:paraId="0FA0EBBF" w14:textId="77777777" w:rsidR="00BC26E4" w:rsidRPr="00786CD6" w:rsidRDefault="00BC26E4" w:rsidP="00BC26E4">
                  <w:pPr>
                    <w:pStyle w:val="CSPHeading1"/>
                  </w:pPr>
                  <w:r>
                    <w:t>Codes of Conduct</w:t>
                  </w:r>
                </w:p>
              </w:txbxContent>
            </v:textbox>
          </v:rect>
        </w:pict>
      </w:r>
    </w:p>
    <w:p w14:paraId="413F38F1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1785F5A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1EEC573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019D119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2977A3E5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Your club’s Member Welcome Kit should also address the standards of behaviour expected from your members.</w:t>
      </w:r>
    </w:p>
    <w:p w14:paraId="6DD74CC0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7A8434E" w14:textId="77777777"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could include codes for:</w:t>
      </w:r>
    </w:p>
    <w:p w14:paraId="0D2AF45C" w14:textId="77777777"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Players</w:t>
      </w:r>
    </w:p>
    <w:p w14:paraId="43ED2BFD" w14:textId="77777777"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Coaches</w:t>
      </w:r>
    </w:p>
    <w:p w14:paraId="7CBD5615" w14:textId="77777777"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Spectators</w:t>
      </w:r>
    </w:p>
    <w:p w14:paraId="069C6748" w14:textId="77777777"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Administrators</w:t>
      </w:r>
    </w:p>
    <w:p w14:paraId="3932EE2D" w14:textId="77777777" w:rsidR="00BC26E4" w:rsidRDefault="00BC26E4" w:rsidP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1E816F3" w14:textId="77777777" w:rsidR="00BC26E4" w:rsidRDefault="00BC26E4" w:rsidP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FFA’s Spectator Code of Conduct is a good guide for</w:t>
      </w:r>
      <w:r w:rsidR="00182A13">
        <w:rPr>
          <w:rFonts w:ascii="Arial" w:hAnsi="Arial" w:cs="Arial"/>
          <w:sz w:val="21"/>
          <w:szCs w:val="21"/>
        </w:rPr>
        <w:t xml:space="preserve"> setting behavioural standards: </w:t>
      </w:r>
      <w:hyperlink r:id="rId11" w:history="1">
        <w:r w:rsidR="00182A13" w:rsidRPr="00CB2F88">
          <w:rPr>
            <w:rStyle w:val="Hyperlink"/>
            <w:rFonts w:ascii="Arial" w:hAnsi="Arial" w:cs="Arial"/>
            <w:sz w:val="21"/>
            <w:szCs w:val="21"/>
          </w:rPr>
          <w:t>http://www.footballaustralia.com.au/site/_content/document/00000075-source.pdf</w:t>
        </w:r>
      </w:hyperlink>
    </w:p>
    <w:p w14:paraId="6FC569FA" w14:textId="77777777" w:rsidR="00182A13" w:rsidRDefault="00182A13" w:rsidP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037F85D9" w14:textId="77777777" w:rsidR="00182A13" w:rsidRDefault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4E3E8A35" w14:textId="77777777" w:rsidR="00182A13" w:rsidRDefault="001958A8" w:rsidP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lastRenderedPageBreak/>
        <w:pict w14:anchorId="0D08EF16">
          <v:rect id="_x0000_s1043" style="position:absolute;margin-left:-72.75pt;margin-top:10.25pt;width:597.5pt;height:39.45pt;z-index:251667968" fillcolor="#a5a5a5 [2092]" stroked="f">
            <v:fill opacity="33423f" color2="white [3212]" o:opacity2="0" rotate="t" angle="-90" focus="100%" type="gradient"/>
            <v:textbox style="mso-next-textbox:#_x0000_s1043">
              <w:txbxContent>
                <w:p w14:paraId="04CC78F7" w14:textId="77777777" w:rsidR="00182A13" w:rsidRPr="00786CD6" w:rsidRDefault="00182A13" w:rsidP="00182A13">
                  <w:pPr>
                    <w:pStyle w:val="CSPHeading1"/>
                  </w:pPr>
                  <w:r>
                    <w:t>Club Sponsors</w:t>
                  </w:r>
                </w:p>
              </w:txbxContent>
            </v:textbox>
          </v:rect>
        </w:pict>
      </w:r>
    </w:p>
    <w:p w14:paraId="5048EBD2" w14:textId="77777777"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88BA598" w14:textId="77777777"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405C6494" w14:textId="77777777"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38B499F" w14:textId="77777777"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01943A06" w14:textId="77777777" w:rsidR="00BC26E4" w:rsidRDefault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page should be used to acknowledge your club sponsors and promote any deals that might be available to your members.</w:t>
      </w:r>
    </w:p>
    <w:sectPr w:rsidR="00BC26E4" w:rsidSect="006B5814">
      <w:pgSz w:w="11906" w:h="16838" w:code="9"/>
      <w:pgMar w:top="2268" w:right="1440" w:bottom="130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BE1F6" w14:textId="77777777" w:rsidR="001958A8" w:rsidRDefault="001958A8" w:rsidP="00630FE6">
      <w:pPr>
        <w:spacing w:after="0" w:line="240" w:lineRule="auto"/>
      </w:pPr>
      <w:r>
        <w:separator/>
      </w:r>
    </w:p>
  </w:endnote>
  <w:endnote w:type="continuationSeparator" w:id="0">
    <w:p w14:paraId="5B22FFDE" w14:textId="77777777" w:rsidR="001958A8" w:rsidRDefault="001958A8" w:rsidP="00630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altName w:val="﷽﷽﷽﷽﷽﷽﷽"/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3101"/>
      <w:gridCol w:w="1416"/>
    </w:tblGrid>
    <w:tr w:rsidR="0035093D" w:rsidRPr="00917DC5" w14:paraId="6F0416B2" w14:textId="77777777">
      <w:trPr>
        <w:jc w:val="right"/>
      </w:trPr>
      <w:tc>
        <w:tcPr>
          <w:tcW w:w="0" w:type="auto"/>
        </w:tcPr>
        <w:p w14:paraId="67AE4692" w14:textId="77777777" w:rsidR="0035093D" w:rsidRPr="00917DC5" w:rsidRDefault="0035093D" w:rsidP="00317A9A">
          <w:pPr>
            <w:pStyle w:val="Footer"/>
            <w:jc w:val="right"/>
          </w:pPr>
          <w:r w:rsidRPr="00917DC5">
            <w:t>TITLE OF PROJECT | Confidential</w:t>
          </w:r>
        </w:p>
      </w:tc>
      <w:tc>
        <w:tcPr>
          <w:tcW w:w="0" w:type="auto"/>
        </w:tcPr>
        <w:p w14:paraId="23D64AE6" w14:textId="77777777" w:rsidR="0035093D" w:rsidRPr="00917DC5" w:rsidRDefault="00B0239C">
          <w:pPr>
            <w:pStyle w:val="Foot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142FD1C3" wp14:editId="098ED858">
                <wp:extent cx="742950" cy="533400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E78CE6" w14:textId="77777777" w:rsidR="0035093D" w:rsidRDefault="0035093D" w:rsidP="00627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6A706" w14:textId="77777777" w:rsidR="001958A8" w:rsidRDefault="001958A8" w:rsidP="00630FE6">
      <w:pPr>
        <w:spacing w:after="0" w:line="240" w:lineRule="auto"/>
      </w:pPr>
      <w:r>
        <w:separator/>
      </w:r>
    </w:p>
  </w:footnote>
  <w:footnote w:type="continuationSeparator" w:id="0">
    <w:p w14:paraId="63277A01" w14:textId="77777777" w:rsidR="001958A8" w:rsidRDefault="001958A8" w:rsidP="00630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AA7C0" w14:textId="77777777" w:rsidR="0035093D" w:rsidRDefault="0035093D" w:rsidP="00F17A36">
    <w:pPr>
      <w:pStyle w:val="Header"/>
      <w:jc w:val="right"/>
    </w:pPr>
  </w:p>
  <w:p w14:paraId="5C424B90" w14:textId="079FE9D9" w:rsidR="0035093D" w:rsidRDefault="00696DE4" w:rsidP="000D3C3A">
    <w:pPr>
      <w:pStyle w:val="Header"/>
    </w:pPr>
    <w:r>
      <w:rPr>
        <w:noProof/>
      </w:rPr>
      <w:drawing>
        <wp:inline distT="0" distB="0" distL="0" distR="0" wp14:anchorId="58289E2E" wp14:editId="1071795E">
          <wp:extent cx="3508895" cy="15621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5748" cy="1569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06367" w14:textId="77777777" w:rsidR="0035093D" w:rsidRDefault="001958A8" w:rsidP="00F17A36">
    <w:pPr>
      <w:pStyle w:val="Header"/>
      <w:jc w:val="center"/>
    </w:pPr>
    <w:r>
      <w:rPr>
        <w:b/>
        <w:bCs/>
        <w:caps/>
        <w:noProof/>
        <w:color w:val="243F60"/>
        <w:lang w:eastAsia="en-AU"/>
      </w:rPr>
      <w:pict w14:anchorId="5B9C2CF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13.8pt;margin-top:47.9pt;width:219.85pt;height:36.8pt;z-index:251654656;mso-width-relative:margin;mso-height-relative:margin" stroked="f">
          <v:textbox style="mso-next-textbox:#_x0000_s2050">
            <w:txbxContent>
              <w:p w14:paraId="6F4792DF" w14:textId="77777777" w:rsidR="0035093D" w:rsidRPr="00BF2186" w:rsidRDefault="0035093D" w:rsidP="00356EB0">
                <w:pPr>
                  <w:rPr>
                    <w:rFonts w:ascii="Franklin Gothic Demi Cond" w:hAnsi="Franklin Gothic Demi Cond"/>
                    <w:smallCaps/>
                    <w:sz w:val="52"/>
                  </w:rPr>
                </w:pPr>
                <w:r w:rsidRPr="00BF2186">
                  <w:rPr>
                    <w:rFonts w:ascii="Franklin Gothic Demi Cond" w:hAnsi="Franklin Gothic Demi Cond"/>
                    <w:smallCaps/>
                    <w:sz w:val="52"/>
                  </w:rPr>
                  <w:t>Club Management</w:t>
                </w:r>
              </w:p>
            </w:txbxContent>
          </v:textbox>
        </v:shape>
      </w:pict>
    </w:r>
    <w:r>
      <w:rPr>
        <w:b/>
        <w:bCs/>
        <w:caps/>
        <w:noProof/>
        <w:color w:val="243F60"/>
        <w:lang w:eastAsia="en-AU"/>
      </w:rPr>
      <w:pict w14:anchorId="11762780">
        <v:shape id="_x0000_s2049" type="#_x0000_t202" style="position:absolute;left:0;text-align:left;margin-left:345.75pt;margin-top:52.15pt;width:146.9pt;height:40.65pt;z-index:251651584;mso-height-percent:200;mso-height-percent:200;mso-width-relative:margin;mso-height-relative:margin" stroked="f">
          <v:textbox style="mso-next-textbox:#_x0000_s2049;mso-fit-shape-to-text:t">
            <w:txbxContent>
              <w:p w14:paraId="017C5FFE" w14:textId="77777777" w:rsidR="0035093D" w:rsidRPr="00356EB0" w:rsidRDefault="0035093D" w:rsidP="00356EB0">
                <w:pPr>
                  <w:jc w:val="right"/>
                  <w:rPr>
                    <w:rFonts w:ascii="Franklin Gothic Demi Cond" w:hAnsi="Franklin Gothic Demi Cond"/>
                    <w:smallCaps/>
                    <w:sz w:val="36"/>
                  </w:rPr>
                </w:pPr>
                <w:r>
                  <w:rPr>
                    <w:rFonts w:ascii="Franklin Gothic Demi Cond" w:hAnsi="Franklin Gothic Demi Cond"/>
                    <w:smallCaps/>
                    <w:sz w:val="36"/>
                  </w:rPr>
                  <w:t>fact sheet</w:t>
                </w:r>
              </w:p>
            </w:txbxContent>
          </v:textbox>
        </v:shape>
      </w:pict>
    </w:r>
    <w:r w:rsidR="00B0239C">
      <w:rPr>
        <w:b/>
        <w:bCs/>
        <w:caps/>
        <w:noProof/>
        <w:color w:val="243F60"/>
        <w:lang w:val="en-US"/>
      </w:rPr>
      <w:drawing>
        <wp:anchor distT="0" distB="0" distL="114300" distR="114300" simplePos="0" relativeHeight="251653632" behindDoc="0" locked="0" layoutInCell="1" allowOverlap="1" wp14:anchorId="7CD60135" wp14:editId="38F958CC">
          <wp:simplePos x="0" y="0"/>
          <wp:positionH relativeFrom="margin">
            <wp:posOffset>-846455</wp:posOffset>
          </wp:positionH>
          <wp:positionV relativeFrom="margin">
            <wp:posOffset>29210</wp:posOffset>
          </wp:positionV>
          <wp:extent cx="7606030" cy="114300"/>
          <wp:effectExtent l="19050" t="0" r="0" b="0"/>
          <wp:wrapSquare wrapText="bothSides"/>
          <wp:docPr id="2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239C">
      <w:rPr>
        <w:b/>
        <w:bCs/>
        <w:caps/>
        <w:noProof/>
        <w:color w:val="243F60"/>
        <w:lang w:val="en-US"/>
      </w:rPr>
      <w:drawing>
        <wp:anchor distT="0" distB="0" distL="114300" distR="114300" simplePos="0" relativeHeight="251652608" behindDoc="0" locked="0" layoutInCell="1" allowOverlap="1" wp14:anchorId="50D05E67" wp14:editId="64C27C84">
          <wp:simplePos x="0" y="0"/>
          <wp:positionH relativeFrom="margin">
            <wp:posOffset>4473575</wp:posOffset>
          </wp:positionH>
          <wp:positionV relativeFrom="margin">
            <wp:posOffset>-1261110</wp:posOffset>
          </wp:positionV>
          <wp:extent cx="1692275" cy="920750"/>
          <wp:effectExtent l="19050" t="0" r="3175" b="0"/>
          <wp:wrapSquare wrapText="bothSides"/>
          <wp:docPr id="2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920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1141"/>
    <w:multiLevelType w:val="hybridMultilevel"/>
    <w:tmpl w:val="4A003E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55B16"/>
    <w:multiLevelType w:val="hybridMultilevel"/>
    <w:tmpl w:val="AAC6ED4C"/>
    <w:lvl w:ilvl="0" w:tplc="0C09000F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241A41B2"/>
    <w:multiLevelType w:val="hybridMultilevel"/>
    <w:tmpl w:val="F656CC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F0B13"/>
    <w:multiLevelType w:val="hybridMultilevel"/>
    <w:tmpl w:val="5FB8A0F6"/>
    <w:lvl w:ilvl="0" w:tplc="9A4AAC8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E68E9"/>
    <w:multiLevelType w:val="hybridMultilevel"/>
    <w:tmpl w:val="FE54A36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931BBD"/>
    <w:multiLevelType w:val="hybridMultilevel"/>
    <w:tmpl w:val="CA582076"/>
    <w:lvl w:ilvl="0" w:tplc="6666E9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BA51C5"/>
    <w:multiLevelType w:val="hybridMultilevel"/>
    <w:tmpl w:val="7AA6B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743B3"/>
    <w:multiLevelType w:val="hybridMultilevel"/>
    <w:tmpl w:val="BB16D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66808"/>
    <w:multiLevelType w:val="hybridMultilevel"/>
    <w:tmpl w:val="A9A6B5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11DB"/>
    <w:rsid w:val="00005675"/>
    <w:rsid w:val="00031009"/>
    <w:rsid w:val="00034182"/>
    <w:rsid w:val="00040A19"/>
    <w:rsid w:val="0009136D"/>
    <w:rsid w:val="000D34E5"/>
    <w:rsid w:val="000D3C3A"/>
    <w:rsid w:val="000D5C8F"/>
    <w:rsid w:val="000E75F7"/>
    <w:rsid w:val="00116553"/>
    <w:rsid w:val="00134FD8"/>
    <w:rsid w:val="00182A13"/>
    <w:rsid w:val="001958A8"/>
    <w:rsid w:val="001A1C8B"/>
    <w:rsid w:val="00205041"/>
    <w:rsid w:val="002379FE"/>
    <w:rsid w:val="002422EA"/>
    <w:rsid w:val="002F0B29"/>
    <w:rsid w:val="00317A9A"/>
    <w:rsid w:val="003324B7"/>
    <w:rsid w:val="003339F6"/>
    <w:rsid w:val="003370AD"/>
    <w:rsid w:val="0035093D"/>
    <w:rsid w:val="00356EB0"/>
    <w:rsid w:val="003704AC"/>
    <w:rsid w:val="003A5DDA"/>
    <w:rsid w:val="003C1F92"/>
    <w:rsid w:val="003D574E"/>
    <w:rsid w:val="003F69F7"/>
    <w:rsid w:val="004948CC"/>
    <w:rsid w:val="00496CD6"/>
    <w:rsid w:val="005011DB"/>
    <w:rsid w:val="00541054"/>
    <w:rsid w:val="005518A8"/>
    <w:rsid w:val="00612FE8"/>
    <w:rsid w:val="006272D2"/>
    <w:rsid w:val="00630FE6"/>
    <w:rsid w:val="00635D99"/>
    <w:rsid w:val="006530BE"/>
    <w:rsid w:val="00676957"/>
    <w:rsid w:val="00696DE4"/>
    <w:rsid w:val="006B5814"/>
    <w:rsid w:val="006F1A8A"/>
    <w:rsid w:val="006F78B8"/>
    <w:rsid w:val="0073252F"/>
    <w:rsid w:val="0078605B"/>
    <w:rsid w:val="007E530F"/>
    <w:rsid w:val="00864D65"/>
    <w:rsid w:val="00893FD2"/>
    <w:rsid w:val="008F66F8"/>
    <w:rsid w:val="00917DC5"/>
    <w:rsid w:val="00963D7F"/>
    <w:rsid w:val="00977A87"/>
    <w:rsid w:val="00AB6DC5"/>
    <w:rsid w:val="00B0239C"/>
    <w:rsid w:val="00B959F3"/>
    <w:rsid w:val="00BC26E4"/>
    <w:rsid w:val="00BF2186"/>
    <w:rsid w:val="00C21ADA"/>
    <w:rsid w:val="00C73CD2"/>
    <w:rsid w:val="00C86F7D"/>
    <w:rsid w:val="00CC0F4A"/>
    <w:rsid w:val="00E22338"/>
    <w:rsid w:val="00E264FB"/>
    <w:rsid w:val="00E36C5C"/>
    <w:rsid w:val="00E417C0"/>
    <w:rsid w:val="00E473E6"/>
    <w:rsid w:val="00E56AD7"/>
    <w:rsid w:val="00E87E29"/>
    <w:rsid w:val="00EF11DD"/>
    <w:rsid w:val="00F17A36"/>
    <w:rsid w:val="00F27228"/>
    <w:rsid w:val="00F33766"/>
    <w:rsid w:val="00F7452B"/>
    <w:rsid w:val="00FA3E0C"/>
    <w:rsid w:val="00F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C481970"/>
  <w15:docId w15:val="{AED3D295-E16F-4EDB-A46B-BEA97888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186"/>
    <w:pPr>
      <w:spacing w:after="200" w:line="276" w:lineRule="auto"/>
    </w:pPr>
    <w:rPr>
      <w:rFonts w:eastAsia="Calibri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A8A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A8A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A8A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A8A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A8A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A8A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A8A"/>
    <w:pPr>
      <w:spacing w:before="300" w:after="0"/>
      <w:outlineLvl w:val="6"/>
    </w:pPr>
    <w:rPr>
      <w:caps/>
      <w:color w:val="365F9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A8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A8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FE6"/>
  </w:style>
  <w:style w:type="paragraph" w:styleId="Footer">
    <w:name w:val="footer"/>
    <w:basedOn w:val="Normal"/>
    <w:link w:val="FooterChar"/>
    <w:uiPriority w:val="99"/>
    <w:unhideWhenUsed/>
    <w:rsid w:val="00630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FE6"/>
  </w:style>
  <w:style w:type="character" w:customStyle="1" w:styleId="Heading1Char">
    <w:name w:val="Heading 1 Char"/>
    <w:basedOn w:val="DefaultParagraphFont"/>
    <w:link w:val="Heading1"/>
    <w:uiPriority w:val="9"/>
    <w:rsid w:val="006F1A8A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A8A"/>
    <w:rPr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A8A"/>
    <w:rPr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A8A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A8A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A8A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A8A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A8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A8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1A8A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F1A8A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A8A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A8A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F1A8A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6F1A8A"/>
    <w:rPr>
      <w:b/>
      <w:bCs/>
    </w:rPr>
  </w:style>
  <w:style w:type="character" w:styleId="Emphasis">
    <w:name w:val="Emphasis"/>
    <w:uiPriority w:val="20"/>
    <w:qFormat/>
    <w:rsid w:val="006F1A8A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F1A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1A8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1A8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F1A8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A8A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A8A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6F1A8A"/>
    <w:rPr>
      <w:i/>
      <w:iCs/>
      <w:color w:val="243F60"/>
    </w:rPr>
  </w:style>
  <w:style w:type="character" w:styleId="IntenseEmphasis">
    <w:name w:val="Intense Emphasis"/>
    <w:uiPriority w:val="21"/>
    <w:qFormat/>
    <w:rsid w:val="006F1A8A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6F1A8A"/>
    <w:rPr>
      <w:b/>
      <w:bCs/>
      <w:color w:val="4F81BD"/>
    </w:rPr>
  </w:style>
  <w:style w:type="character" w:styleId="IntenseReference">
    <w:name w:val="Intense Reference"/>
    <w:uiPriority w:val="32"/>
    <w:qFormat/>
    <w:rsid w:val="006F1A8A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6F1A8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A8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1A8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D5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74E"/>
    <w:rPr>
      <w:rFonts w:eastAsia="Calibri"/>
      <w:sz w:val="20"/>
      <w:szCs w:val="20"/>
    </w:rPr>
  </w:style>
  <w:style w:type="paragraph" w:customStyle="1" w:styleId="CSPHeading1">
    <w:name w:val="CSP Heading 1"/>
    <w:basedOn w:val="Normal"/>
    <w:link w:val="CSPHeading1Char"/>
    <w:qFormat/>
    <w:rsid w:val="00C86F7D"/>
    <w:pPr>
      <w:spacing w:before="120" w:after="120" w:line="240" w:lineRule="auto"/>
      <w:ind w:left="1276"/>
    </w:pPr>
    <w:rPr>
      <w:rFonts w:ascii="Arial" w:hAnsi="Arial" w:cs="Arial"/>
      <w:b/>
      <w:smallCaps/>
      <w:shadow/>
      <w:sz w:val="32"/>
      <w:szCs w:val="32"/>
    </w:rPr>
  </w:style>
  <w:style w:type="paragraph" w:customStyle="1" w:styleId="ParagraphText">
    <w:name w:val="Paragraph Text"/>
    <w:basedOn w:val="Normal"/>
    <w:link w:val="ParagraphTextChar"/>
    <w:qFormat/>
    <w:rsid w:val="002379FE"/>
    <w:rPr>
      <w:rFonts w:ascii="Arial" w:hAnsi="Arial"/>
    </w:rPr>
  </w:style>
  <w:style w:type="character" w:customStyle="1" w:styleId="CSPHeading1Char">
    <w:name w:val="CSP Heading 1 Char"/>
    <w:basedOn w:val="DefaultParagraphFont"/>
    <w:link w:val="CSPHeading1"/>
    <w:rsid w:val="00C86F7D"/>
    <w:rPr>
      <w:rFonts w:ascii="Arial" w:eastAsia="Calibri" w:hAnsi="Arial" w:cs="Arial"/>
      <w:b/>
      <w:smallCaps/>
      <w:shadow/>
      <w:sz w:val="32"/>
      <w:szCs w:val="32"/>
      <w:lang w:val="en-AU"/>
    </w:rPr>
  </w:style>
  <w:style w:type="character" w:customStyle="1" w:styleId="ParagraphTextChar">
    <w:name w:val="Paragraph Text Char"/>
    <w:basedOn w:val="DefaultParagraphFont"/>
    <w:link w:val="ParagraphText"/>
    <w:rsid w:val="002379FE"/>
    <w:rPr>
      <w:rFonts w:ascii="Arial" w:eastAsia="Calibri" w:hAnsi="Arial"/>
    </w:rPr>
  </w:style>
  <w:style w:type="table" w:styleId="TableGrid">
    <w:name w:val="Table Grid"/>
    <w:basedOn w:val="TableNormal"/>
    <w:uiPriority w:val="59"/>
    <w:rsid w:val="002379FE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SPHeading2">
    <w:name w:val="CSP Heading 2"/>
    <w:basedOn w:val="Normal"/>
    <w:link w:val="CSPHeading2Char"/>
    <w:qFormat/>
    <w:rsid w:val="00C86F7D"/>
    <w:pPr>
      <w:spacing w:before="240" w:after="160"/>
    </w:pPr>
    <w:rPr>
      <w:rFonts w:ascii="Arial" w:hAnsi="Arial" w:cs="Arial"/>
      <w:b/>
      <w:smallCaps/>
      <w:shadow/>
      <w:noProof/>
      <w:sz w:val="24"/>
      <w:szCs w:val="24"/>
      <w:lang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FE21F6"/>
    <w:pPr>
      <w:spacing w:after="100"/>
      <w:ind w:left="220"/>
    </w:pPr>
  </w:style>
  <w:style w:type="character" w:customStyle="1" w:styleId="CSPHeading2Char">
    <w:name w:val="CSP Heading 2 Char"/>
    <w:basedOn w:val="DefaultParagraphFont"/>
    <w:link w:val="CSPHeading2"/>
    <w:rsid w:val="00C86F7D"/>
    <w:rPr>
      <w:rFonts w:ascii="Arial" w:eastAsia="Calibri" w:hAnsi="Arial" w:cs="Arial"/>
      <w:b/>
      <w:smallCaps/>
      <w:shadow/>
      <w:noProof/>
      <w:sz w:val="24"/>
      <w:szCs w:val="24"/>
      <w:lang w:val="en-AU"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FE21F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E21F6"/>
    <w:rPr>
      <w:color w:val="0000FF"/>
      <w:u w:val="single"/>
    </w:rPr>
  </w:style>
  <w:style w:type="table" w:customStyle="1" w:styleId="LightShading-Accent11">
    <w:name w:val="Light Shading - Accent 11"/>
    <w:basedOn w:val="TableNormal"/>
    <w:uiPriority w:val="60"/>
    <w:rsid w:val="00FE21F6"/>
    <w:rPr>
      <w:rFonts w:eastAsia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FE21F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0D5C8F"/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rsid w:val="000D5C8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otballaustralia.com.au/site/_content/document/00000075-source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D5BC2-3831-4EFD-833A-0B508378D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TITLE OF PROJECT</Company>
  <LinksUpToDate>false</LinksUpToDate>
  <CharactersWithSpaces>1774</CharactersWithSpaces>
  <SharedDoc>false</SharedDoc>
  <HLinks>
    <vt:vector size="72" baseType="variant">
      <vt:variant>
        <vt:i4>5701676</vt:i4>
      </vt:variant>
      <vt:variant>
        <vt:i4>68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_Toc297644610</vt:lpwstr>
      </vt:variant>
      <vt:variant>
        <vt:i4>1835063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_Toc297644609</vt:lpwstr>
      </vt:variant>
      <vt:variant>
        <vt:i4>5636140</vt:i4>
      </vt:variant>
      <vt:variant>
        <vt:i4>56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_Toc297644608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_Toc297644607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_Toc297644606</vt:lpwstr>
      </vt:variant>
      <vt:variant>
        <vt:i4>5636140</vt:i4>
      </vt:variant>
      <vt:variant>
        <vt:i4>38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_Toc297644605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_Toc297644604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_Toc297644603</vt:lpwstr>
      </vt:variant>
      <vt:variant>
        <vt:i4>5636140</vt:i4>
      </vt:variant>
      <vt:variant>
        <vt:i4>20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_Toc297644602</vt:lpwstr>
      </vt:variant>
      <vt:variant>
        <vt:i4>5636140</vt:i4>
      </vt:variant>
      <vt:variant>
        <vt:i4>14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_Toc297644601</vt:lpwstr>
      </vt:variant>
      <vt:variant>
        <vt:i4>5636140</vt:i4>
      </vt:variant>
      <vt:variant>
        <vt:i4>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_Toc297644600</vt:lpwstr>
      </vt:variant>
      <vt:variant>
        <vt:i4>6225967</vt:i4>
      </vt:variant>
      <vt:variant>
        <vt:i4>2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_Toc297644599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Nicholls</dc:creator>
  <cp:lastModifiedBy>Mel Laarakkers</cp:lastModifiedBy>
  <cp:revision>3</cp:revision>
  <cp:lastPrinted>2012-01-17T03:03:00Z</cp:lastPrinted>
  <dcterms:created xsi:type="dcterms:W3CDTF">2018-11-18T23:08:00Z</dcterms:created>
  <dcterms:modified xsi:type="dcterms:W3CDTF">2021-03-23T05:17:00Z</dcterms:modified>
</cp:coreProperties>
</file>