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CFEE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0674C205" w14:textId="77777777" w:rsidR="00B659B8" w:rsidRPr="00601346" w:rsidRDefault="00344EA4" w:rsidP="00B659B8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601346">
        <w:rPr>
          <w:rFonts w:ascii="Gibson" w:hAnsi="Gibson"/>
          <w:b/>
          <w:sz w:val="24"/>
          <w:szCs w:val="24"/>
        </w:rPr>
        <w:t>&lt;</w:t>
      </w:r>
      <w:r w:rsidR="00B659B8" w:rsidRPr="00601346">
        <w:rPr>
          <w:rFonts w:ascii="Gibson" w:hAnsi="Gibson"/>
          <w:b/>
          <w:sz w:val="24"/>
          <w:szCs w:val="24"/>
        </w:rPr>
        <w:t>Insert Name</w:t>
      </w:r>
      <w:r w:rsidRPr="00601346">
        <w:rPr>
          <w:rFonts w:ascii="Gibson" w:hAnsi="Gibson"/>
          <w:b/>
          <w:sz w:val="24"/>
          <w:szCs w:val="24"/>
        </w:rPr>
        <w:t xml:space="preserve"> of</w:t>
      </w:r>
      <w:r w:rsidR="00B659B8" w:rsidRPr="00601346">
        <w:rPr>
          <w:rFonts w:ascii="Gibson" w:hAnsi="Gibson"/>
          <w:b/>
          <w:sz w:val="24"/>
          <w:szCs w:val="24"/>
        </w:rPr>
        <w:t xml:space="preserve"> Club</w:t>
      </w:r>
      <w:r w:rsidRPr="00601346">
        <w:rPr>
          <w:rFonts w:ascii="Gibson" w:hAnsi="Gibson"/>
          <w:b/>
          <w:sz w:val="24"/>
          <w:szCs w:val="24"/>
        </w:rPr>
        <w:t>&gt;</w:t>
      </w:r>
    </w:p>
    <w:p w14:paraId="4843E427" w14:textId="77777777" w:rsidR="00B659B8" w:rsidRPr="00601346" w:rsidRDefault="00B659B8" w:rsidP="00B659B8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601346">
        <w:rPr>
          <w:rFonts w:ascii="Gibson" w:hAnsi="Gibson"/>
          <w:b/>
          <w:sz w:val="24"/>
          <w:szCs w:val="24"/>
        </w:rPr>
        <w:t>Position Description – General Committee Member</w:t>
      </w:r>
    </w:p>
    <w:p w14:paraId="6F9477B1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2DC0C51A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JOB TITLE:</w:t>
      </w:r>
    </w:p>
    <w:p w14:paraId="57563D67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227E72C9" w14:textId="77777777" w:rsidR="00B659B8" w:rsidRPr="00601346" w:rsidRDefault="00B659B8" w:rsidP="00B659B8">
      <w:pPr>
        <w:spacing w:after="0"/>
        <w:rPr>
          <w:rFonts w:ascii="Gibson" w:hAnsi="Gibson"/>
        </w:rPr>
      </w:pPr>
      <w:r w:rsidRPr="00601346">
        <w:rPr>
          <w:rFonts w:ascii="Gibson" w:hAnsi="Gibson"/>
        </w:rPr>
        <w:t>General Committee Member</w:t>
      </w:r>
    </w:p>
    <w:p w14:paraId="68063EBE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52A1E1EE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OBJECTIVE:</w:t>
      </w:r>
    </w:p>
    <w:p w14:paraId="2765384F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712E0829" w14:textId="77777777" w:rsidR="00B659B8" w:rsidRPr="00601346" w:rsidRDefault="00B659B8" w:rsidP="00B659B8">
      <w:p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To provide support to the President, Secretary and other General Committee members to ensure the efficient operation of the club. </w:t>
      </w:r>
    </w:p>
    <w:p w14:paraId="0DFC0874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18DD11DA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RESPONSIBILITIES:</w:t>
      </w:r>
    </w:p>
    <w:p w14:paraId="74028526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1FBB0269" w14:textId="77777777"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Assist the President and Secretary in their duties as required. </w:t>
      </w:r>
    </w:p>
    <w:p w14:paraId="64583682" w14:textId="77777777"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Undertake tasks at the request of the President or General Committee.</w:t>
      </w:r>
    </w:p>
    <w:p w14:paraId="272FF431" w14:textId="77777777"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Attend monthly club committee meetings.</w:t>
      </w:r>
    </w:p>
    <w:p w14:paraId="75B7C2E8" w14:textId="77777777"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Participate in discussion and decision making of the committee.</w:t>
      </w:r>
    </w:p>
    <w:p w14:paraId="25BD2695" w14:textId="77777777" w:rsidR="00B659B8" w:rsidRPr="00601346" w:rsidRDefault="00B659B8" w:rsidP="00B659B8">
      <w:pPr>
        <w:numPr>
          <w:ilvl w:val="0"/>
          <w:numId w:val="21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Look after a specific portfolio. (Marketing, Sponsorship, Events etc.)</w:t>
      </w:r>
    </w:p>
    <w:p w14:paraId="647DF5F9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4F52351C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RELATIONSHIPS:</w:t>
      </w:r>
    </w:p>
    <w:p w14:paraId="1FCC6358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7F0BD738" w14:textId="77777777" w:rsidR="00B659B8" w:rsidRPr="00601346" w:rsidRDefault="00B659B8" w:rsidP="00B659B8">
      <w:pPr>
        <w:numPr>
          <w:ilvl w:val="0"/>
          <w:numId w:val="22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Reports to the President and General Committee.</w:t>
      </w:r>
    </w:p>
    <w:p w14:paraId="044C7EA7" w14:textId="77777777" w:rsidR="00B659B8" w:rsidRPr="00601346" w:rsidRDefault="00B659B8" w:rsidP="00B659B8">
      <w:pPr>
        <w:numPr>
          <w:ilvl w:val="0"/>
          <w:numId w:val="22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Liaises with various external stakeholders depending on club portfolio.</w:t>
      </w:r>
    </w:p>
    <w:p w14:paraId="05A37129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6A38F6FA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ACCOUNTABILITY:</w:t>
      </w:r>
    </w:p>
    <w:p w14:paraId="2667C0CB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755BFBC4" w14:textId="77777777" w:rsidR="00B659B8" w:rsidRPr="00601346" w:rsidRDefault="00B659B8" w:rsidP="00B659B8">
      <w:pPr>
        <w:numPr>
          <w:ilvl w:val="0"/>
          <w:numId w:val="23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General Committee members are accountable to the President and General Committee.</w:t>
      </w:r>
    </w:p>
    <w:p w14:paraId="64D68E1B" w14:textId="77777777" w:rsidR="00B659B8" w:rsidRPr="00601346" w:rsidRDefault="00B659B8" w:rsidP="00B659B8">
      <w:pPr>
        <w:numPr>
          <w:ilvl w:val="0"/>
          <w:numId w:val="23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Must seek ratification from the President and General Committee prior to committing the club to any financial expenditure or action. </w:t>
      </w:r>
    </w:p>
    <w:p w14:paraId="16167E0C" w14:textId="77777777" w:rsidR="00B659B8" w:rsidRPr="00601346" w:rsidRDefault="00B659B8" w:rsidP="00B659B8">
      <w:pPr>
        <w:numPr>
          <w:ilvl w:val="0"/>
          <w:numId w:val="23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Provide a report of their portfolio for each committee meeting. </w:t>
      </w:r>
    </w:p>
    <w:p w14:paraId="77EE5CD6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0E6C6CB7" w14:textId="77777777" w:rsidR="00B659B8" w:rsidRPr="00601346" w:rsidRDefault="00B659B8" w:rsidP="00B6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01346">
        <w:rPr>
          <w:rFonts w:ascii="Gibson" w:hAnsi="Gibson"/>
          <w:b/>
        </w:rPr>
        <w:t>ESSENTIAL SKILLS:</w:t>
      </w:r>
    </w:p>
    <w:p w14:paraId="70935C67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604CD6E6" w14:textId="77777777"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Dedicated club person</w:t>
      </w:r>
    </w:p>
    <w:p w14:paraId="7EDD1C94" w14:textId="77777777"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Ability to provide calculated opinion in group discussions at committee meetings. </w:t>
      </w:r>
    </w:p>
    <w:p w14:paraId="039E509B" w14:textId="77777777"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Outgoing personality.</w:t>
      </w:r>
    </w:p>
    <w:p w14:paraId="6B870114" w14:textId="77777777" w:rsidR="00B659B8" w:rsidRPr="00601346" w:rsidRDefault="009B3901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>
        <w:rPr>
          <w:rFonts w:ascii="Gibson" w:hAnsi="Gibson"/>
        </w:rPr>
        <w:t>Effective communicator.</w:t>
      </w:r>
    </w:p>
    <w:p w14:paraId="35415401" w14:textId="77777777"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 xml:space="preserve">Be discreet and able to maintain confidentiality on relevant matters. </w:t>
      </w:r>
    </w:p>
    <w:p w14:paraId="26406808" w14:textId="77777777" w:rsidR="00B659B8" w:rsidRPr="00601346" w:rsidRDefault="00B659B8" w:rsidP="00B659B8">
      <w:pPr>
        <w:numPr>
          <w:ilvl w:val="0"/>
          <w:numId w:val="24"/>
        </w:numPr>
        <w:spacing w:after="0"/>
        <w:rPr>
          <w:rFonts w:ascii="Gibson" w:hAnsi="Gibson"/>
        </w:rPr>
      </w:pPr>
      <w:r w:rsidRPr="00601346">
        <w:rPr>
          <w:rFonts w:ascii="Gibson" w:hAnsi="Gibson"/>
        </w:rPr>
        <w:t>Good report writing skills</w:t>
      </w:r>
    </w:p>
    <w:p w14:paraId="0FE3C131" w14:textId="77777777" w:rsidR="00B659B8" w:rsidRPr="00601346" w:rsidRDefault="00B659B8" w:rsidP="00B659B8">
      <w:pPr>
        <w:spacing w:after="0"/>
        <w:rPr>
          <w:rFonts w:ascii="Gibson" w:hAnsi="Gibson"/>
        </w:rPr>
      </w:pPr>
    </w:p>
    <w:p w14:paraId="2F7736D0" w14:textId="77777777" w:rsidR="00B659B8" w:rsidRPr="00601346" w:rsidRDefault="00B659B8" w:rsidP="00B659B8">
      <w:pPr>
        <w:spacing w:after="0"/>
        <w:rPr>
          <w:rFonts w:ascii="Gibson" w:hAnsi="Gibson"/>
        </w:rPr>
      </w:pPr>
      <w:r w:rsidRPr="00601346">
        <w:rPr>
          <w:rFonts w:ascii="Gibson" w:hAnsi="Gibson"/>
        </w:rPr>
        <w:t>The estimated time commitment require as a General Committee member is up to 1 hour per week.</w:t>
      </w:r>
    </w:p>
    <w:p w14:paraId="0B7EA461" w14:textId="77777777" w:rsidR="006A3771" w:rsidRPr="00601346" w:rsidRDefault="006A3771" w:rsidP="00B659B8">
      <w:pPr>
        <w:rPr>
          <w:rFonts w:ascii="Gibson" w:hAnsi="Gibson"/>
          <w:szCs w:val="12"/>
        </w:rPr>
      </w:pPr>
    </w:p>
    <w:sectPr w:rsidR="006A3771" w:rsidRPr="00601346" w:rsidSect="00AD5554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CC57" w14:textId="77777777" w:rsidR="001066C7" w:rsidRDefault="001066C7" w:rsidP="00B6313C">
      <w:pPr>
        <w:spacing w:after="0" w:line="240" w:lineRule="auto"/>
      </w:pPr>
      <w:r>
        <w:separator/>
      </w:r>
    </w:p>
  </w:endnote>
  <w:endnote w:type="continuationSeparator" w:id="0">
    <w:p w14:paraId="5E46267B" w14:textId="77777777" w:rsidR="001066C7" w:rsidRDefault="001066C7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﷽﷽﷽﷽﷽﷽﷽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CFBCA" w14:textId="77777777" w:rsidR="001066C7" w:rsidRDefault="001066C7" w:rsidP="00B6313C">
      <w:pPr>
        <w:spacing w:after="0" w:line="240" w:lineRule="auto"/>
      </w:pPr>
      <w:r>
        <w:separator/>
      </w:r>
    </w:p>
  </w:footnote>
  <w:footnote w:type="continuationSeparator" w:id="0">
    <w:p w14:paraId="71445A35" w14:textId="77777777" w:rsidR="001066C7" w:rsidRDefault="001066C7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A826" w14:textId="59E61F52" w:rsidR="00D102AB" w:rsidRDefault="0007082A" w:rsidP="00601346">
    <w:pPr>
      <w:tabs>
        <w:tab w:val="right" w:pos="9026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54531" wp14:editId="70808D5C">
          <wp:simplePos x="0" y="0"/>
          <wp:positionH relativeFrom="column">
            <wp:posOffset>-190500</wp:posOffset>
          </wp:positionH>
          <wp:positionV relativeFrom="paragraph">
            <wp:posOffset>-379730</wp:posOffset>
          </wp:positionV>
          <wp:extent cx="2503299" cy="1114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299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132BE"/>
    <w:multiLevelType w:val="hybridMultilevel"/>
    <w:tmpl w:val="AA24C7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F1FC1"/>
    <w:multiLevelType w:val="hybridMultilevel"/>
    <w:tmpl w:val="E8B4E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06180B"/>
    <w:multiLevelType w:val="hybridMultilevel"/>
    <w:tmpl w:val="05804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9"/>
  </w:num>
  <w:num w:numId="11">
    <w:abstractNumId w:val="16"/>
  </w:num>
  <w:num w:numId="12">
    <w:abstractNumId w:val="15"/>
  </w:num>
  <w:num w:numId="13">
    <w:abstractNumId w:val="12"/>
  </w:num>
  <w:num w:numId="14">
    <w:abstractNumId w:val="20"/>
  </w:num>
  <w:num w:numId="15">
    <w:abstractNumId w:val="1"/>
  </w:num>
  <w:num w:numId="16">
    <w:abstractNumId w:val="13"/>
  </w:num>
  <w:num w:numId="17">
    <w:abstractNumId w:val="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7082A"/>
    <w:rsid w:val="000F08C0"/>
    <w:rsid w:val="001066C7"/>
    <w:rsid w:val="00120630"/>
    <w:rsid w:val="0017737D"/>
    <w:rsid w:val="002162D6"/>
    <w:rsid w:val="00282BFC"/>
    <w:rsid w:val="002A62DC"/>
    <w:rsid w:val="002C2083"/>
    <w:rsid w:val="00344EA4"/>
    <w:rsid w:val="003871E3"/>
    <w:rsid w:val="003C2868"/>
    <w:rsid w:val="004602EB"/>
    <w:rsid w:val="0046771E"/>
    <w:rsid w:val="004E4298"/>
    <w:rsid w:val="005512BA"/>
    <w:rsid w:val="00557E54"/>
    <w:rsid w:val="005B3ACD"/>
    <w:rsid w:val="00601346"/>
    <w:rsid w:val="006170E6"/>
    <w:rsid w:val="006951DF"/>
    <w:rsid w:val="006A3771"/>
    <w:rsid w:val="006A6DA4"/>
    <w:rsid w:val="00704C8E"/>
    <w:rsid w:val="00707406"/>
    <w:rsid w:val="007D12F5"/>
    <w:rsid w:val="007E7539"/>
    <w:rsid w:val="00810D56"/>
    <w:rsid w:val="00847276"/>
    <w:rsid w:val="00875173"/>
    <w:rsid w:val="00926974"/>
    <w:rsid w:val="00980F48"/>
    <w:rsid w:val="0099174E"/>
    <w:rsid w:val="009B3901"/>
    <w:rsid w:val="00A25297"/>
    <w:rsid w:val="00AB2200"/>
    <w:rsid w:val="00AD48F3"/>
    <w:rsid w:val="00AD5554"/>
    <w:rsid w:val="00AE47D9"/>
    <w:rsid w:val="00B23D3A"/>
    <w:rsid w:val="00B6313C"/>
    <w:rsid w:val="00B659B8"/>
    <w:rsid w:val="00B71892"/>
    <w:rsid w:val="00B7212A"/>
    <w:rsid w:val="00B726F4"/>
    <w:rsid w:val="00B95717"/>
    <w:rsid w:val="00C23523"/>
    <w:rsid w:val="00C45622"/>
    <w:rsid w:val="00CB43F9"/>
    <w:rsid w:val="00CC61BA"/>
    <w:rsid w:val="00CC7EE8"/>
    <w:rsid w:val="00CD4E60"/>
    <w:rsid w:val="00D102AB"/>
    <w:rsid w:val="00DB2878"/>
    <w:rsid w:val="00DB7F3F"/>
    <w:rsid w:val="00DD062D"/>
    <w:rsid w:val="00DD1C56"/>
    <w:rsid w:val="00DD3DA5"/>
    <w:rsid w:val="00E0060D"/>
    <w:rsid w:val="00E87966"/>
    <w:rsid w:val="00ED30B2"/>
    <w:rsid w:val="00EF1BFF"/>
    <w:rsid w:val="00EF7FA5"/>
    <w:rsid w:val="00F72DD2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EDDD2"/>
  <w15:docId w15:val="{C18FD7C2-E8DA-4C11-956C-D2357161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1382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Mel Laarakkers</cp:lastModifiedBy>
  <cp:revision>4</cp:revision>
  <cp:lastPrinted>2011-11-24T04:11:00Z</cp:lastPrinted>
  <dcterms:created xsi:type="dcterms:W3CDTF">2018-11-18T22:58:00Z</dcterms:created>
  <dcterms:modified xsi:type="dcterms:W3CDTF">2021-03-23T03:19:00Z</dcterms:modified>
</cp:coreProperties>
</file>